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00" w:type="pct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2909"/>
        <w:gridCol w:w="2910"/>
        <w:gridCol w:w="2910"/>
      </w:tblGrid>
      <w:tr w:rsidR="00121616" w:rsidRPr="00121616" w14:paraId="4222FEDD" w14:textId="77777777" w:rsidTr="00871C0E">
        <w:trPr>
          <w:trHeight w:val="659"/>
        </w:trPr>
        <w:tc>
          <w:tcPr>
            <w:tcW w:w="1250" w:type="pct"/>
            <w:shd w:val="clear" w:color="auto" w:fill="auto"/>
          </w:tcPr>
          <w:p w14:paraId="28B52A50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Алматы (7273)495-231 </w:t>
            </w:r>
          </w:p>
          <w:p w14:paraId="492505B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Ангарск (3955)60-70-56 </w:t>
            </w:r>
          </w:p>
          <w:p w14:paraId="2C5948B3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Архангельск (8182)63-90-72</w:t>
            </w:r>
          </w:p>
          <w:p w14:paraId="7846C13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Астрахань (8512)99-46-04</w:t>
            </w:r>
          </w:p>
          <w:p w14:paraId="4D6FFC34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Барнаул (3852)73-04-60 </w:t>
            </w:r>
          </w:p>
          <w:p w14:paraId="5C2B35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Белгород (4722)40-23-64</w:t>
            </w:r>
          </w:p>
          <w:p w14:paraId="00BCBED1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Бл</w:t>
            </w: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аговещенск (4162)22-76-07</w:t>
            </w:r>
          </w:p>
          <w:p w14:paraId="63F0FF4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Брянск (4832)59-03-52 </w:t>
            </w:r>
          </w:p>
          <w:p w14:paraId="2F7D950B" w14:textId="77777777" w:rsidR="00871C0E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Владивосток (423)249-2</w:t>
            </w:r>
            <w:r w:rsidR="00871C0E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8-31</w:t>
            </w:r>
          </w:p>
          <w:p w14:paraId="7FCB94E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Владикавказ (8672)28-90-48</w:t>
            </w:r>
          </w:p>
          <w:p w14:paraId="401CF7FA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Владимир (4922)49-43-18</w:t>
            </w:r>
          </w:p>
          <w:p w14:paraId="32620E5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Волгоград (844)278-03-48 </w:t>
            </w:r>
          </w:p>
          <w:p w14:paraId="76CD9F6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Вологда (8172)26-41-59 </w:t>
            </w:r>
          </w:p>
          <w:p w14:paraId="49695D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Воронеж (473)204-51-73 </w:t>
            </w:r>
          </w:p>
          <w:p w14:paraId="6A39C546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Екатеринбург (343)384-55-89</w:t>
            </w:r>
          </w:p>
          <w:p w14:paraId="4551FB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Иваново (4932)77-34-06</w:t>
            </w:r>
          </w:p>
          <w:p w14:paraId="7536AE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Ижевск (3412)26-03-58 </w:t>
            </w:r>
          </w:p>
          <w:p w14:paraId="4DE3D18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Иркутск (395)279-98-46 </w:t>
            </w:r>
          </w:p>
          <w:p w14:paraId="37E9720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Казань (843)206-01-48</w:t>
            </w:r>
          </w:p>
          <w:p w14:paraId="11C8051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8"/>
              <w:gridCol w:w="60"/>
              <w:gridCol w:w="101"/>
            </w:tblGrid>
            <w:tr w:rsidR="00121616" w:rsidRPr="00121616" w14:paraId="757589E3" w14:textId="77777777" w:rsidTr="00871C0E">
              <w:trPr>
                <w:trHeight w:val="1609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177B33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Калининград (4012)72-03-81</w:t>
                  </w:r>
                </w:p>
                <w:p w14:paraId="28244FB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Калуга (4842)92-23-67</w:t>
                  </w:r>
                </w:p>
                <w:p w14:paraId="141281B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Кемерово (3842)65-04-62</w:t>
                  </w:r>
                </w:p>
                <w:p w14:paraId="2507DED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Киров (8332)68-02-04</w:t>
                  </w:r>
                </w:p>
                <w:p w14:paraId="39FDAE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Коломна (4966)23-41-49</w:t>
                  </w:r>
                </w:p>
                <w:p w14:paraId="5426269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Кострома (4942)77-07-48 </w:t>
                  </w:r>
                </w:p>
                <w:p w14:paraId="56A327B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Краснодар (861)203-40-90 </w:t>
                  </w:r>
                </w:p>
                <w:p w14:paraId="4C37DF3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Красноярск (391)204-63-61</w:t>
                  </w:r>
                </w:p>
                <w:p w14:paraId="167C0AB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Курск (4712)77-13-04</w:t>
                  </w:r>
                </w:p>
                <w:p w14:paraId="2FB4DDDC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Курган (3522)50-90-47</w:t>
                  </w:r>
                </w:p>
                <w:p w14:paraId="48B01BA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Липецк (4742)52-20-81 </w:t>
                  </w:r>
                </w:p>
                <w:p w14:paraId="2721FAF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Магнитогорск (3519)55-03-13 </w:t>
                  </w:r>
                </w:p>
                <w:p w14:paraId="5DA57DA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Москва (495)268-04-70</w:t>
                  </w:r>
                </w:p>
                <w:p w14:paraId="30D2DBD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Мурманск (8152)59-64-93 </w:t>
                  </w:r>
                </w:p>
                <w:p w14:paraId="2448B554" w14:textId="77777777" w:rsidR="00871C0E" w:rsidRDefault="00871C0E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Набережные Челны (8552)2053-41</w:t>
                  </w:r>
                </w:p>
                <w:p w14:paraId="1461126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Нижний Новгород (831)429-08-12 Новокузнецк (3843)20-46-81 </w:t>
                  </w:r>
                </w:p>
                <w:p w14:paraId="6B0C172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Ноябрьск (3496)41-32-12 </w:t>
                  </w:r>
                </w:p>
                <w:p w14:paraId="49E0A77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Новосибирск (383)227-86-73</w:t>
                  </w:r>
                </w:p>
                <w:p w14:paraId="4A85E6A2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1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DEDC399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21616" w:rsidRPr="00121616" w14:paraId="2093DC27" w14:textId="77777777" w:rsidTr="00871C0E">
              <w:trPr>
                <w:gridAfter w:val="1"/>
                <w:wAfter w:w="101" w:type="dxa"/>
                <w:trHeight w:val="55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937CA58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14:paraId="2C5A55A1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637195C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178B52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Омск (3812)21-46-40</w:t>
            </w:r>
          </w:p>
          <w:p w14:paraId="56ED967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Орел (4862)44-53-42</w:t>
            </w:r>
          </w:p>
          <w:p w14:paraId="73B26B5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Оренбург (3532)37-68-04</w:t>
            </w:r>
          </w:p>
          <w:p w14:paraId="1ECC91BE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Пенза (8412)22-31-16 </w:t>
            </w:r>
          </w:p>
          <w:p w14:paraId="28FFF539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Петрозаводск (8142)55-98-37</w:t>
            </w:r>
          </w:p>
          <w:p w14:paraId="7E6F655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Псков (8112)59-10-37</w:t>
            </w:r>
          </w:p>
          <w:p w14:paraId="128EDDE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Пермь (342)205-81-47 </w:t>
            </w:r>
          </w:p>
          <w:p w14:paraId="0DE46634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Ростов-на-Дону (863)308-18-15</w:t>
            </w:r>
          </w:p>
          <w:p w14:paraId="0E31869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Рязань (4912)46-61-64</w:t>
            </w:r>
          </w:p>
          <w:p w14:paraId="1D056DC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Самара (846)206-03-16</w:t>
            </w:r>
          </w:p>
          <w:p w14:paraId="74514F1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Саранск (8342)22-96-24 </w:t>
            </w:r>
          </w:p>
          <w:p w14:paraId="6E5449D2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Санкт-Петербург (812)309-46-40</w:t>
            </w:r>
          </w:p>
          <w:p w14:paraId="32A0F21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Саратов (845)249-38-78 </w:t>
            </w:r>
          </w:p>
          <w:p w14:paraId="6374B02D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Севастополь (8692)22-31-93</w:t>
            </w:r>
          </w:p>
          <w:p w14:paraId="0E979B4C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Симферополь (3652)67-13-56</w:t>
            </w:r>
          </w:p>
          <w:p w14:paraId="692D6A2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Смоленск (4812)29-41-54</w:t>
            </w:r>
          </w:p>
          <w:p w14:paraId="0E4D64AF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Сочи (862)225-72-31 </w:t>
            </w:r>
          </w:p>
          <w:p w14:paraId="4A1C483E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Ставрополь (8652)20-65-13</w:t>
            </w:r>
          </w:p>
          <w:p w14:paraId="3A0C54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Сургут (3462)77-98-35</w:t>
            </w:r>
          </w:p>
          <w:p w14:paraId="0624EE97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1E1BC52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C0268BC" w14:textId="77777777" w:rsidR="00121616" w:rsidRPr="00121616" w:rsidRDefault="00121616" w:rsidP="00E75C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257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1"/>
            </w:tblGrid>
            <w:tr w:rsidR="00121616" w:rsidRPr="00121616" w14:paraId="212596C5" w14:textId="77777777" w:rsidTr="00121616">
              <w:trPr>
                <w:trHeight w:val="142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378D10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Сыктывкар (8212)25-95-17</w:t>
                  </w:r>
                </w:p>
                <w:p w14:paraId="2CF9015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Тамбов (4752)50-40-97</w:t>
                  </w:r>
                </w:p>
                <w:p w14:paraId="67B55F1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Тверь (4822)63-31-35 </w:t>
                  </w:r>
                </w:p>
                <w:p w14:paraId="340DD231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Тольятти (8482)63-91-07</w:t>
                  </w:r>
                </w:p>
                <w:p w14:paraId="11457DA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Томск (3822)98-41-53</w:t>
                  </w:r>
                </w:p>
                <w:p w14:paraId="31F2B0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Тула (4872)33-79-87</w:t>
                  </w:r>
                </w:p>
                <w:p w14:paraId="4673DFB0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Тюмень (3452)66-21-18</w:t>
                  </w:r>
                </w:p>
                <w:p w14:paraId="66593B4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Ульяновск (8422)24-23-59</w:t>
                  </w:r>
                </w:p>
                <w:p w14:paraId="0843F28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Улан-Удэ (3012)59-97-51</w:t>
                  </w:r>
                </w:p>
                <w:p w14:paraId="31BCEA4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Уфа (347)229-48-12 </w:t>
                  </w:r>
                </w:p>
                <w:p w14:paraId="37759F6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Хабаровск (4212)92-98-04</w:t>
                  </w:r>
                </w:p>
                <w:p w14:paraId="36722AC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Чебоксары (8352)28-53-07</w:t>
                  </w:r>
                </w:p>
                <w:p w14:paraId="54E0231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Челябинск (351)202-03-61</w:t>
                  </w:r>
                </w:p>
                <w:p w14:paraId="35AFA49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Череповец (8202)49-02-64</w:t>
                  </w:r>
                </w:p>
                <w:p w14:paraId="2E4A1045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Чита (3022)38-34-83</w:t>
                  </w:r>
                </w:p>
                <w:p w14:paraId="6A5EF19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Якутск (4112)23-90-97 </w:t>
                  </w:r>
                </w:p>
                <w:p w14:paraId="57683056" w14:textId="77777777" w:rsidR="00121616" w:rsidRPr="00E75C8A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val="en-US"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Ярославль (4852)69-52-</w:t>
                  </w:r>
                  <w:r w:rsidR="00E75C8A">
                    <w:rPr>
                      <w:rFonts w:ascii="Arial" w:hAnsi="Arial" w:cs="Arial"/>
                      <w:w w:val="99"/>
                      <w:sz w:val="14"/>
                      <w:szCs w:val="16"/>
                      <w:lang w:val="en-US" w:eastAsia="ru-RU"/>
                    </w:rPr>
                    <w:t>93</w:t>
                  </w:r>
                </w:p>
                <w:p w14:paraId="53132955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121616" w:rsidRPr="00121616" w14:paraId="30850C33" w14:textId="77777777" w:rsidTr="00121616">
              <w:trPr>
                <w:trHeight w:val="4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A15C4D4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702CDADF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03D57F66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7B31D77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53984504" w14:textId="77777777" w:rsidR="00E75C8A" w:rsidRPr="00121616" w:rsidRDefault="00BF5B13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121616">
        <w:rPr>
          <w:rFonts w:ascii="Arial" w:hAnsi="Arial" w:cs="Arial"/>
          <w:b/>
          <w:bCs/>
          <w:color w:val="000000"/>
          <w:sz w:val="22"/>
          <w:szCs w:val="28"/>
        </w:rPr>
        <w:t> 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Россия +7(495)268-04-70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Казахстан +7(7172)727-132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</w:t>
      </w:r>
      <w:r w:rsidR="00E75C8A" w:rsidRPr="00121616">
        <w:rPr>
          <w:rFonts w:ascii="Arial" w:hAnsi="Arial" w:cs="Arial"/>
          <w:color w:val="000000"/>
          <w:position w:val="1"/>
          <w:sz w:val="14"/>
          <w:szCs w:val="14"/>
          <w:lang w:eastAsia="ru-RU"/>
        </w:rPr>
        <w:t>Киргизия +996(312)96-26-47</w:t>
      </w:r>
    </w:p>
    <w:p w14:paraId="139C9767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796901F0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4C7C44E1" w14:textId="77777777" w:rsidR="00BF5B13" w:rsidRPr="00121616" w:rsidRDefault="00BF5B13" w:rsidP="00E75C8A">
      <w:pPr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566B4CC5" w14:textId="2305CFDB" w:rsidR="00BF5B13" w:rsidRPr="006E33D2" w:rsidRDefault="00BF5B13" w:rsidP="00121616">
      <w:pPr>
        <w:jc w:val="center"/>
        <w:rPr>
          <w:rFonts w:ascii="Arial" w:hAnsi="Arial" w:cs="Arial"/>
          <w:bCs/>
          <w:sz w:val="32"/>
          <w:szCs w:val="32"/>
        </w:rPr>
      </w:pPr>
      <w:r w:rsidRPr="00121616">
        <w:rPr>
          <w:rFonts w:ascii="Arial" w:hAnsi="Arial" w:cs="Arial"/>
          <w:b/>
          <w:bCs/>
          <w:color w:val="000000"/>
          <w:sz w:val="28"/>
          <w:szCs w:val="28"/>
        </w:rPr>
        <w:t>эл. почта:</w:t>
      </w:r>
      <w:r w:rsidRPr="00D92D8F">
        <w:rPr>
          <w:rFonts w:ascii="Arial" w:hAnsi="Arial" w:cs="Arial"/>
          <w:b/>
          <w:bCs/>
          <w:sz w:val="28"/>
          <w:szCs w:val="28"/>
        </w:rPr>
        <w:t xml:space="preserve"> </w:t>
      </w:r>
      <w:r w:rsidR="00A64EE1" w:rsidRPr="00A64EE1">
        <w:rPr>
          <w:rFonts w:ascii="Arial" w:hAnsi="Arial" w:cs="Arial"/>
          <w:bCs/>
          <w:sz w:val="32"/>
          <w:szCs w:val="32"/>
          <w:lang w:val="en-US"/>
        </w:rPr>
        <w:t>ish</w:t>
      </w:r>
      <w:r w:rsidR="00D01FBC" w:rsidRPr="00D01FBC">
        <w:rPr>
          <w:rFonts w:ascii="Arial" w:hAnsi="Arial" w:cs="Arial"/>
          <w:bCs/>
          <w:sz w:val="32"/>
          <w:szCs w:val="32"/>
        </w:rPr>
        <w:t>@nt-rt.ru</w:t>
      </w:r>
    </w:p>
    <w:p w14:paraId="6D6D0405" w14:textId="77777777" w:rsidR="00121616" w:rsidRPr="00121616" w:rsidRDefault="00121616" w:rsidP="00121616">
      <w:pPr>
        <w:jc w:val="center"/>
        <w:rPr>
          <w:rFonts w:ascii="Arial" w:hAnsi="Arial" w:cs="Arial"/>
          <w:bCs/>
          <w:sz w:val="32"/>
          <w:szCs w:val="32"/>
        </w:rPr>
      </w:pPr>
    </w:p>
    <w:p w14:paraId="0A402796" w14:textId="77777777" w:rsidR="00BF5B13" w:rsidRPr="00930067" w:rsidRDefault="00BF5B13" w:rsidP="00B97C82">
      <w:pPr>
        <w:jc w:val="center"/>
        <w:rPr>
          <w:rFonts w:ascii="Arial" w:hAnsi="Arial" w:cs="Arial"/>
          <w:b/>
          <w:sz w:val="40"/>
          <w:szCs w:val="40"/>
        </w:rPr>
      </w:pPr>
    </w:p>
    <w:p w14:paraId="5A3B4B08" w14:textId="77777777" w:rsidR="00775175" w:rsidRPr="00930067" w:rsidRDefault="00775175" w:rsidP="0077517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>ОПРОСНЫЙ ЛИСТ</w:t>
      </w:r>
    </w:p>
    <w:p w14:paraId="2FBA4BD2" w14:textId="5DB8740E" w:rsidR="00775175" w:rsidRPr="0047470D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 xml:space="preserve">на </w:t>
      </w:r>
      <w:r w:rsidR="00EC511C" w:rsidRPr="00930067">
        <w:rPr>
          <w:rFonts w:ascii="Arial" w:hAnsi="Arial" w:cs="Arial"/>
          <w:b/>
          <w:sz w:val="40"/>
          <w:szCs w:val="40"/>
        </w:rPr>
        <w:t xml:space="preserve">оборудование </w:t>
      </w:r>
      <w:r w:rsidR="00A64EE1"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en-US"/>
        </w:rPr>
        <w:t>IMPERIAL COMPRESSORS</w:t>
      </w:r>
    </w:p>
    <w:p w14:paraId="18FB8FEF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5CD72BC" w14:textId="77777777"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14:paraId="35B73E89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5796"/>
      </w:tblGrid>
      <w:tr w:rsidR="00775175" w:rsidRPr="007E7A39" w14:paraId="3BDF5E0E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6D600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5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C9BBD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0E17558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020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9690C92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F856A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192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3D58660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177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963E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0EFA9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6F79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65EB157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2768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7CC7C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2E440" w14:textId="77777777" w:rsidR="00775175" w:rsidRPr="00D76452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76452">
              <w:rPr>
                <w:rFonts w:ascii="Arial" w:hAnsi="Arial" w:cs="Arial"/>
                <w:b/>
                <w:bCs/>
              </w:rPr>
              <w:t>-</w:t>
            </w:r>
            <w:r w:rsidRPr="007E7A39">
              <w:rPr>
                <w:rFonts w:ascii="Arial" w:hAnsi="Arial" w:cs="Arial"/>
                <w:b/>
                <w:bCs/>
                <w:lang w:val="en-US"/>
              </w:rPr>
              <w:t>mail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B2E5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A054F69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B082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8EE48B0" w14:textId="77777777" w:rsidTr="00121616">
        <w:trPr>
          <w:trHeight w:val="103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C4374C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A5BB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2FB7912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586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7B2F73ED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4788DD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A530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B3F48E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432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1C9B0C0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C2EFE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389C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F67A7BF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693A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49F897B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B146B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B1209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E3EB53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A25F4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EC8563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9F172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0515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1B38CC8F" w14:textId="77777777" w:rsidTr="00121616">
        <w:trPr>
          <w:trHeight w:val="88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615A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4B7B99D" w14:textId="77777777" w:rsidTr="00121616">
        <w:trPr>
          <w:trHeight w:val="35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C4238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547F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4EBFB16" w14:textId="77777777" w:rsidTr="00121616">
        <w:trPr>
          <w:trHeight w:val="85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637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433360" w14:paraId="131D9B3E" w14:textId="77777777" w:rsidTr="00121616">
        <w:trPr>
          <w:trHeight w:val="884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C3955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0508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D95158" w14:textId="77777777" w:rsidR="00617DA6" w:rsidRPr="009159DB" w:rsidRDefault="00617DA6" w:rsidP="00617DA6">
      <w:pPr>
        <w:rPr>
          <w:rFonts w:ascii="Arial" w:hAnsi="Arial" w:cs="Arial"/>
          <w:b/>
          <w:bCs/>
          <w:sz w:val="36"/>
          <w:szCs w:val="36"/>
          <w:u w:val="double"/>
          <w:lang w:val="en-US"/>
        </w:rPr>
      </w:pPr>
    </w:p>
    <w:sectPr w:rsidR="00617DA6" w:rsidRPr="009159DB" w:rsidSect="00055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18CD4" w14:textId="77777777" w:rsidR="00FF4F1B" w:rsidRDefault="00FF4F1B" w:rsidP="00930067">
      <w:r>
        <w:separator/>
      </w:r>
    </w:p>
  </w:endnote>
  <w:endnote w:type="continuationSeparator" w:id="0">
    <w:p w14:paraId="0F0936B7" w14:textId="77777777" w:rsidR="00FF4F1B" w:rsidRDefault="00FF4F1B" w:rsidP="0093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72AE8" w14:textId="77777777" w:rsidR="00FF4F1B" w:rsidRDefault="00FF4F1B" w:rsidP="00930067">
      <w:r>
        <w:separator/>
      </w:r>
    </w:p>
  </w:footnote>
  <w:footnote w:type="continuationSeparator" w:id="0">
    <w:p w14:paraId="25B00475" w14:textId="77777777" w:rsidR="00FF4F1B" w:rsidRDefault="00FF4F1B" w:rsidP="00930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175"/>
    <w:rsid w:val="0000556B"/>
    <w:rsid w:val="000126A2"/>
    <w:rsid w:val="0003393D"/>
    <w:rsid w:val="00044484"/>
    <w:rsid w:val="000461EB"/>
    <w:rsid w:val="00050A56"/>
    <w:rsid w:val="000556CB"/>
    <w:rsid w:val="00062B15"/>
    <w:rsid w:val="00072A92"/>
    <w:rsid w:val="00087DC5"/>
    <w:rsid w:val="00091651"/>
    <w:rsid w:val="00093E48"/>
    <w:rsid w:val="000A046B"/>
    <w:rsid w:val="000D06D4"/>
    <w:rsid w:val="000D15ED"/>
    <w:rsid w:val="000E1089"/>
    <w:rsid w:val="000E7540"/>
    <w:rsid w:val="00112907"/>
    <w:rsid w:val="00121616"/>
    <w:rsid w:val="0013130C"/>
    <w:rsid w:val="00132B71"/>
    <w:rsid w:val="0014110B"/>
    <w:rsid w:val="00146009"/>
    <w:rsid w:val="00152A6A"/>
    <w:rsid w:val="00153F11"/>
    <w:rsid w:val="0016560E"/>
    <w:rsid w:val="001679D2"/>
    <w:rsid w:val="00175763"/>
    <w:rsid w:val="001774A0"/>
    <w:rsid w:val="00197821"/>
    <w:rsid w:val="001A092B"/>
    <w:rsid w:val="001A4BF2"/>
    <w:rsid w:val="001B0BD3"/>
    <w:rsid w:val="001B4B3C"/>
    <w:rsid w:val="001C5B63"/>
    <w:rsid w:val="001D1206"/>
    <w:rsid w:val="002359BB"/>
    <w:rsid w:val="0027399C"/>
    <w:rsid w:val="00286463"/>
    <w:rsid w:val="002C7BB4"/>
    <w:rsid w:val="002D4BD9"/>
    <w:rsid w:val="002F1875"/>
    <w:rsid w:val="002F1DC2"/>
    <w:rsid w:val="00344B60"/>
    <w:rsid w:val="00344F4E"/>
    <w:rsid w:val="00345D2C"/>
    <w:rsid w:val="00355D9F"/>
    <w:rsid w:val="00371B96"/>
    <w:rsid w:val="0037350F"/>
    <w:rsid w:val="00391036"/>
    <w:rsid w:val="003A2A74"/>
    <w:rsid w:val="003A6E1B"/>
    <w:rsid w:val="003B5788"/>
    <w:rsid w:val="003F0DC2"/>
    <w:rsid w:val="004109FF"/>
    <w:rsid w:val="00433360"/>
    <w:rsid w:val="00437C97"/>
    <w:rsid w:val="0047470D"/>
    <w:rsid w:val="00483748"/>
    <w:rsid w:val="00490F8D"/>
    <w:rsid w:val="00496111"/>
    <w:rsid w:val="004C32C6"/>
    <w:rsid w:val="004E02DE"/>
    <w:rsid w:val="00506804"/>
    <w:rsid w:val="00537288"/>
    <w:rsid w:val="005635A2"/>
    <w:rsid w:val="0057674B"/>
    <w:rsid w:val="005774CD"/>
    <w:rsid w:val="00593FCD"/>
    <w:rsid w:val="005B31A3"/>
    <w:rsid w:val="005B7A75"/>
    <w:rsid w:val="005D271E"/>
    <w:rsid w:val="005D2906"/>
    <w:rsid w:val="00613EFC"/>
    <w:rsid w:val="00617DA6"/>
    <w:rsid w:val="00653DD9"/>
    <w:rsid w:val="00664F5A"/>
    <w:rsid w:val="006B0573"/>
    <w:rsid w:val="006C54E4"/>
    <w:rsid w:val="006E33D2"/>
    <w:rsid w:val="006E4963"/>
    <w:rsid w:val="006E61F1"/>
    <w:rsid w:val="00724E33"/>
    <w:rsid w:val="0072549D"/>
    <w:rsid w:val="007262CC"/>
    <w:rsid w:val="007414BE"/>
    <w:rsid w:val="0074300A"/>
    <w:rsid w:val="007436C1"/>
    <w:rsid w:val="00752952"/>
    <w:rsid w:val="00764E6F"/>
    <w:rsid w:val="00773589"/>
    <w:rsid w:val="00775175"/>
    <w:rsid w:val="00795FA8"/>
    <w:rsid w:val="007C2E05"/>
    <w:rsid w:val="007D029F"/>
    <w:rsid w:val="007E46D3"/>
    <w:rsid w:val="007E7A39"/>
    <w:rsid w:val="00800C30"/>
    <w:rsid w:val="00814272"/>
    <w:rsid w:val="008169EB"/>
    <w:rsid w:val="00822733"/>
    <w:rsid w:val="008549F9"/>
    <w:rsid w:val="00861B23"/>
    <w:rsid w:val="00871C0E"/>
    <w:rsid w:val="008B6FFC"/>
    <w:rsid w:val="008D043B"/>
    <w:rsid w:val="00906340"/>
    <w:rsid w:val="009159DB"/>
    <w:rsid w:val="00930067"/>
    <w:rsid w:val="009428F2"/>
    <w:rsid w:val="00943520"/>
    <w:rsid w:val="0098710D"/>
    <w:rsid w:val="009A5776"/>
    <w:rsid w:val="009B3CAC"/>
    <w:rsid w:val="009D076C"/>
    <w:rsid w:val="009E5B75"/>
    <w:rsid w:val="00A11E8C"/>
    <w:rsid w:val="00A25BA8"/>
    <w:rsid w:val="00A36F4B"/>
    <w:rsid w:val="00A42C1E"/>
    <w:rsid w:val="00A5400A"/>
    <w:rsid w:val="00A56CF6"/>
    <w:rsid w:val="00A57866"/>
    <w:rsid w:val="00A64EE1"/>
    <w:rsid w:val="00A75207"/>
    <w:rsid w:val="00A93364"/>
    <w:rsid w:val="00A97BD2"/>
    <w:rsid w:val="00A97CC4"/>
    <w:rsid w:val="00AA476C"/>
    <w:rsid w:val="00AC03C7"/>
    <w:rsid w:val="00AC42CC"/>
    <w:rsid w:val="00AC48E6"/>
    <w:rsid w:val="00AC4F62"/>
    <w:rsid w:val="00AD0B0F"/>
    <w:rsid w:val="00AE7685"/>
    <w:rsid w:val="00B26AA7"/>
    <w:rsid w:val="00B3035C"/>
    <w:rsid w:val="00B54341"/>
    <w:rsid w:val="00B56709"/>
    <w:rsid w:val="00B56974"/>
    <w:rsid w:val="00B63AFE"/>
    <w:rsid w:val="00B775D8"/>
    <w:rsid w:val="00B87C59"/>
    <w:rsid w:val="00B97C82"/>
    <w:rsid w:val="00BB6651"/>
    <w:rsid w:val="00BF5B13"/>
    <w:rsid w:val="00C07583"/>
    <w:rsid w:val="00C30A3F"/>
    <w:rsid w:val="00C86B57"/>
    <w:rsid w:val="00CA4583"/>
    <w:rsid w:val="00CB29F0"/>
    <w:rsid w:val="00CB4FFD"/>
    <w:rsid w:val="00CC2650"/>
    <w:rsid w:val="00CC47A4"/>
    <w:rsid w:val="00CE42F6"/>
    <w:rsid w:val="00CF1A9D"/>
    <w:rsid w:val="00D01FBC"/>
    <w:rsid w:val="00D130C6"/>
    <w:rsid w:val="00D22778"/>
    <w:rsid w:val="00D274B5"/>
    <w:rsid w:val="00D27946"/>
    <w:rsid w:val="00D31781"/>
    <w:rsid w:val="00D57E1A"/>
    <w:rsid w:val="00D604F8"/>
    <w:rsid w:val="00D658F9"/>
    <w:rsid w:val="00D67E1E"/>
    <w:rsid w:val="00D76452"/>
    <w:rsid w:val="00D83B9F"/>
    <w:rsid w:val="00D85507"/>
    <w:rsid w:val="00D92D8F"/>
    <w:rsid w:val="00D94F9D"/>
    <w:rsid w:val="00DB4B3A"/>
    <w:rsid w:val="00E0232F"/>
    <w:rsid w:val="00E054E3"/>
    <w:rsid w:val="00E3381D"/>
    <w:rsid w:val="00E57780"/>
    <w:rsid w:val="00E64DC1"/>
    <w:rsid w:val="00E75C8A"/>
    <w:rsid w:val="00EB1C77"/>
    <w:rsid w:val="00EC487D"/>
    <w:rsid w:val="00EC511C"/>
    <w:rsid w:val="00EC71A1"/>
    <w:rsid w:val="00ED16A1"/>
    <w:rsid w:val="00EE3FF3"/>
    <w:rsid w:val="00EF72C2"/>
    <w:rsid w:val="00F0333C"/>
    <w:rsid w:val="00F12A0B"/>
    <w:rsid w:val="00F229D5"/>
    <w:rsid w:val="00F30A80"/>
    <w:rsid w:val="00F82172"/>
    <w:rsid w:val="00FA23BC"/>
    <w:rsid w:val="00FC5C2D"/>
    <w:rsid w:val="00FC7B30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F590"/>
  <w15:docId w15:val="{C0A98304-52E3-4D60-95E6-E2333765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2161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request-contactscaption">
    <w:name w:val="request-contacts__caption"/>
    <w:rsid w:val="0074300A"/>
  </w:style>
  <w:style w:type="paragraph" w:styleId="a5">
    <w:name w:val="header"/>
    <w:basedOn w:val="a"/>
    <w:link w:val="a6"/>
    <w:unhideWhenUsed/>
    <w:rsid w:val="00930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0067"/>
    <w:rPr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30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0067"/>
    <w:rPr>
      <w:sz w:val="24"/>
      <w:szCs w:val="24"/>
      <w:lang w:eastAsia="zh-CN"/>
    </w:rPr>
  </w:style>
  <w:style w:type="paragraph" w:customStyle="1" w:styleId="a9">
    <w:name w:val="Обычный (веб)"/>
    <w:basedOn w:val="a"/>
    <w:uiPriority w:val="99"/>
    <w:semiHidden/>
    <w:unhideWhenUsed/>
    <w:rsid w:val="00BF5B1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uiPriority w:val="1"/>
    <w:qFormat/>
    <w:rsid w:val="00121616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121616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ab">
    <w:name w:val="FollowedHyperlink"/>
    <w:uiPriority w:val="99"/>
    <w:semiHidden/>
    <w:unhideWhenUsed/>
    <w:rsid w:val="00AC03C7"/>
    <w:rPr>
      <w:color w:val="954F72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13130C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E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ADAA-BA7D-40A2-9B38-29C5F0B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TEKSO || Опросный лист на холодильные горки, холодильные витрины, морозильники, рекламные витрины, кондитерские витрины   и др. Карта заказа на охладительное оборудование для гипермаркетов. Продажа оборудования производства завод-изготовитель тексо, tekso</vt:lpstr>
      <vt:lpstr>Camso || Опросный лист на шины и гусеницы, гусеничные системы и др. Карта заказа на шины и гусеницы для дорожных работ, катки и др. Продажа оборудования производства завод-изготовитель camso, производитель Канада. Дилер ГКНТ.  Поставка Россия и СНГ.</vt:lpstr>
    </vt:vector>
  </TitlesOfParts>
  <Manager>https://imperial-compressors.nt-rt.ru/</Manager>
  <Company/>
  <LinksUpToDate>false</LinksUpToDate>
  <CharactersWithSpaces>2289</CharactersWithSpaces>
  <SharedDoc>false</SharedDoc>
  <HyperlinkBase/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mailto:ckg@nt-rt.ru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COMPRESSORS || Опросный лист на дизельные компрессоры для бурения, дизельные компрессоры для строительства и др. Карта заказа на профессиональное строительное оборудование. Продажа оборудования производства завод-изготовитель империал индастрис, империал индастрисс, imperial indastries, империал компрессорс, империал компресорс, производитель Скандинавия. Дилер ГКНТ. Поставка Россия и Казахстан.</dc:title>
  <dc:subject>IMPERIAL COMPRESSORS || Опросный лист на дизельные компрессоры для бурения, дизельные компрессоры для строительства и др. Карта заказа на профессиональное строительное оборудование. Продажа оборудования производства завод-изготовитель империал индастрис, империал индастрисс, imperial indastries, империал компрессорс, империал компресорс, производитель Скандинавия. Дилер ГКНТ. Поставка Россия и Казахстан.</dc:subject>
  <dc:creator>https://imperial-compressors.nt-rt.ru/</dc:creator>
  <cp:keywords/>
  <dc:description/>
  <cp:lastModifiedBy>Казаченко Тимофей</cp:lastModifiedBy>
  <cp:revision>7</cp:revision>
  <cp:lastPrinted>2017-12-05T12:06:00Z</cp:lastPrinted>
  <dcterms:created xsi:type="dcterms:W3CDTF">2024-02-16T16:20:00Z</dcterms:created>
  <dcterms:modified xsi:type="dcterms:W3CDTF">2024-08-13T18:24:00Z</dcterms:modified>
  <cp:category/>
</cp:coreProperties>
</file>